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1A" w:rsidRPr="005D3B1A" w:rsidRDefault="005D3B1A" w:rsidP="005D3B1A">
      <w:pPr>
        <w:spacing w:after="0" w:line="300" w:lineRule="atLeast"/>
        <w:rPr>
          <w:rFonts w:ascii="supermarket" w:eastAsia="Times New Roman" w:hAnsi="supermarket" w:cs="supermarket"/>
          <w:color w:val="603606"/>
          <w:sz w:val="32"/>
          <w:szCs w:val="32"/>
        </w:rPr>
      </w:pPr>
      <w:r w:rsidRPr="005D3B1A">
        <w:rPr>
          <w:rFonts w:ascii="supermarket" w:eastAsia="Times New Roman" w:hAnsi="supermarket" w:cs="supermarket"/>
          <w:color w:val="603606"/>
          <w:sz w:val="32"/>
          <w:szCs w:val="32"/>
          <w:cs/>
        </w:rPr>
        <w:t>เมืองท่าข้ามขอเชิญร่วมเดินเฉลิมพระเกียรติฯ เนื่องในวันหัวใจโลก</w:t>
      </w:r>
    </w:p>
    <w:p w:rsidR="005D3B1A" w:rsidRPr="005D3B1A" w:rsidRDefault="005D3B1A" w:rsidP="005D3B1A">
      <w:pPr>
        <w:spacing w:after="0" w:line="240" w:lineRule="auto"/>
        <w:rPr>
          <w:rFonts w:ascii="Arial" w:eastAsia="Times New Roman" w:hAnsi="Arial" w:cs="Arial"/>
          <w:color w:val="FB3D1E"/>
          <w:sz w:val="18"/>
          <w:szCs w:val="18"/>
        </w:rPr>
      </w:pPr>
      <w:r w:rsidRPr="005D3B1A">
        <w:rPr>
          <w:rFonts w:ascii="Arial" w:eastAsia="Times New Roman" w:hAnsi="Arial" w:cs="Angsana New"/>
          <w:b/>
          <w:bCs/>
          <w:color w:val="333333"/>
          <w:sz w:val="18"/>
          <w:szCs w:val="18"/>
          <w:cs/>
        </w:rPr>
        <w:t>โพสต์เมื่อ :</w:t>
      </w:r>
      <w:r w:rsidRPr="005D3B1A">
        <w:rPr>
          <w:rFonts w:ascii="Arial" w:eastAsia="Times New Roman" w:hAnsi="Arial" w:cs="Arial"/>
          <w:color w:val="000000"/>
          <w:sz w:val="18"/>
          <w:szCs w:val="18"/>
        </w:rPr>
        <w:t xml:space="preserve">30 </w:t>
      </w:r>
      <w:r w:rsidRPr="005D3B1A">
        <w:rPr>
          <w:rFonts w:ascii="Arial" w:eastAsia="Times New Roman" w:hAnsi="Arial" w:cs="Angsana New"/>
          <w:color w:val="000000"/>
          <w:sz w:val="18"/>
          <w:szCs w:val="18"/>
          <w:cs/>
        </w:rPr>
        <w:t xml:space="preserve">กันยายน </w:t>
      </w:r>
      <w:r w:rsidRPr="005D3B1A">
        <w:rPr>
          <w:rFonts w:ascii="Arial" w:eastAsia="Times New Roman" w:hAnsi="Arial" w:cs="Arial"/>
          <w:color w:val="000000"/>
          <w:sz w:val="18"/>
          <w:szCs w:val="18"/>
        </w:rPr>
        <w:t>2553</w:t>
      </w:r>
    </w:p>
    <w:p w:rsidR="005D3B1A" w:rsidRPr="005D3B1A" w:rsidRDefault="005D3B1A" w:rsidP="005D3B1A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D3B1A">
        <w:rPr>
          <w:rFonts w:ascii="Arial" w:eastAsia="Times New Roman" w:hAnsi="Arial" w:cs="Angsana New"/>
          <w:color w:val="333333"/>
          <w:sz w:val="18"/>
          <w:szCs w:val="18"/>
          <w:cs/>
        </w:rPr>
        <w:t xml:space="preserve">วันอาทิตย์ที่ </w:t>
      </w:r>
      <w:r w:rsidRPr="005D3B1A">
        <w:rPr>
          <w:rFonts w:ascii="Arial" w:eastAsia="Times New Roman" w:hAnsi="Arial" w:cs="Arial"/>
          <w:color w:val="333333"/>
          <w:sz w:val="18"/>
          <w:szCs w:val="18"/>
        </w:rPr>
        <w:t xml:space="preserve">26 </w:t>
      </w:r>
      <w:r w:rsidRPr="005D3B1A">
        <w:rPr>
          <w:rFonts w:ascii="Arial" w:eastAsia="Times New Roman" w:hAnsi="Arial" w:cs="Angsana New"/>
          <w:color w:val="333333"/>
          <w:sz w:val="18"/>
          <w:szCs w:val="18"/>
          <w:cs/>
        </w:rPr>
        <w:t xml:space="preserve">กันยายน นี้ เทศบาลเมืองท่าข้าม ขอเชิญร่วมกิจกรรมเดินเฉลิมพระเกียรติพระบาทสมเด็จพระเจ้าอยู่หัว เนื่องในวันหัวใจโลก ประจำปี </w:t>
      </w:r>
      <w:r w:rsidRPr="005D3B1A">
        <w:rPr>
          <w:rFonts w:ascii="Arial" w:eastAsia="Times New Roman" w:hAnsi="Arial" w:cs="Arial"/>
          <w:color w:val="333333"/>
          <w:sz w:val="18"/>
          <w:szCs w:val="18"/>
        </w:rPr>
        <w:t>2553</w:t>
      </w:r>
    </w:p>
    <w:p w:rsidR="005D3B1A" w:rsidRPr="005D3B1A" w:rsidRDefault="005D3B1A" w:rsidP="005D3B1A">
      <w:pPr>
        <w:spacing w:after="0" w:line="30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Tahoma" w:eastAsia="Times New Roman" w:hAnsi="Tahoma" w:cs="Tahoma" w:hint="cs"/>
          <w:color w:val="333333"/>
          <w:sz w:val="24"/>
          <w:szCs w:val="24"/>
        </w:rPr>
        <w:t>            </w:t>
      </w:r>
      <w:r w:rsidRPr="005D3B1A">
        <w:rPr>
          <w:rFonts w:ascii="Arial" w:eastAsia="Times New Roman" w:hAnsi="Arial" w:cs="Angsana New"/>
          <w:b/>
          <w:bCs/>
          <w:color w:val="333333"/>
          <w:sz w:val="18"/>
          <w:szCs w:val="18"/>
          <w:cs/>
        </w:rPr>
        <w:t>นายบุญจง</w:t>
      </w:r>
      <w:r w:rsidRPr="005D3B1A">
        <w:rPr>
          <w:rFonts w:ascii="Arial" w:eastAsia="Times New Roman" w:hAnsi="Arial" w:cs="Arial"/>
          <w:b/>
          <w:bCs/>
          <w:color w:val="333333"/>
          <w:sz w:val="18"/>
          <w:szCs w:val="18"/>
        </w:rPr>
        <w:t>  </w:t>
      </w:r>
      <w:r w:rsidRPr="005D3B1A">
        <w:rPr>
          <w:rFonts w:ascii="Arial" w:eastAsia="Times New Roman" w:hAnsi="Arial" w:cs="Angsana New"/>
          <w:b/>
          <w:bCs/>
          <w:color w:val="333333"/>
          <w:sz w:val="18"/>
          <w:szCs w:val="18"/>
          <w:cs/>
        </w:rPr>
        <w:t>หวังอัครางกูร รองนายกเทศมนตรีฝ่ายสาธารณสุขและสิ่งแวดล้อม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เปิดเผยว่า สืบเนื่องจากมูลนิธิหัวใจแห่งประเทศไทย ในพระบรมราชูปถัมภ์ ซึ่งมีสมเด็จพระเทพรัตนราชสุดาฯ สยามบรมราชกุมารี เป็นองค์ประธาน โดยทุกองค์กรปกครองส่วนท้องถิ่นทั่วประเทศเป็นเจ้าภาพร่วมจัดกิจกรรมเดินเฉลิมพระเกียรติ พระบาทสมเด็จพระเจ้าอยู่หัว เนื่องในวันหัวใจโลก (</w:t>
      </w:r>
      <w:r w:rsidRPr="005D3B1A">
        <w:rPr>
          <w:rFonts w:ascii="Tahoma" w:eastAsia="Times New Roman" w:hAnsi="Tahoma" w:cs="Tahoma"/>
          <w:color w:val="333333"/>
          <w:sz w:val="24"/>
          <w:szCs w:val="24"/>
        </w:rPr>
        <w:t>World Heart Day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) ที่มีการดำเนินงานตั้งแต่ปี 2543 เป็นต้นมา ซึ่งในปี 2553 นี้เป็นการจัดงานครั้งที่ 11 กำหนดจัดกิจกรรมพร้อมกันทั่วประเทศในวันอาทิตย์ที่ 26 กันยายน 2553</w:t>
      </w:r>
    </w:p>
    <w:p w:rsidR="005D3B1A" w:rsidRPr="005D3B1A" w:rsidRDefault="005D3B1A" w:rsidP="005D3B1A">
      <w:pPr>
        <w:spacing w:after="0" w:line="30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Tahoma" w:eastAsia="Times New Roman" w:hAnsi="Tahoma" w:cs="Tahoma" w:hint="cs"/>
          <w:color w:val="333333"/>
          <w:sz w:val="24"/>
          <w:szCs w:val="24"/>
        </w:rPr>
        <w:t>            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เทศบาลเมืองท่าข้าม จึงกำหนดจัดโครงการกิจกรรมเดินเฉลิมพระเกียรติ พระบาทสมเด็จพระเจ้าอยู่หัว เนื่องในวันหัวใจโลก 2553 ในวันอาทิตย์ที่ 26 กันยายน 2553 ณ สวน 29 กรกฎา(สวนสาธารณะหน้าสำนักงานเทศบาลเมืองท่าข้าม และศูนย์การเรียนรู้เชิงสะพานจุลจอมเกล้า) โดยมีวัตถุประสงค์ เพื่อร่วมเป็นส่วนหนึ่งในกิจกรรมรณรงค์ เผยแพร่ความรู้เรื่องโรคหัวใจ ของมูลนิธิหัวใจแห่งประเทศไทยในพระบรมราชูปถัมภ์ ประกอบกับเป็นการรณรงค์ให้ประชาชนตระหนักถึงความสำคัญในการดูแลรักษาสุขภาพ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</w:rPr>
        <w:t> 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พร้อมการเผยแพร่ความรู้เรื่องโรคหัวใจหลอดเลือด และภาวะเสี่ยงต่อการเกิดโรคหัวใจ ให้กับพี่น้องประชาชนชาวท่าข้าม เพื่อปลอดจากการเป็นโรคหัวใจ โดยการเดินเพื่อสุขภาพ</w:t>
      </w:r>
    </w:p>
    <w:p w:rsidR="005D3B1A" w:rsidRPr="005D3B1A" w:rsidRDefault="005D3B1A" w:rsidP="005D3B1A">
      <w:pPr>
        <w:spacing w:after="0" w:line="30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Tahoma" w:eastAsia="Times New Roman" w:hAnsi="Tahoma" w:cs="Tahoma"/>
          <w:color w:val="333333"/>
          <w:sz w:val="24"/>
          <w:szCs w:val="24"/>
        </w:rPr>
        <w:t xml:space="preserve">            </w:t>
      </w:r>
      <w:r w:rsidRPr="005D3B1A">
        <w:rPr>
          <w:rFonts w:ascii="Tahoma" w:eastAsia="Times New Roman" w:hAnsi="Tahoma" w:cs="Tahoma"/>
          <w:color w:val="333333"/>
          <w:sz w:val="24"/>
          <w:szCs w:val="24"/>
          <w:cs/>
        </w:rPr>
        <w:t>ทั้งนี้</w:t>
      </w:r>
      <w:r w:rsidRPr="005D3B1A">
        <w:rPr>
          <w:rFonts w:ascii="Tahoma" w:eastAsia="Times New Roman" w:hAnsi="Tahoma" w:cs="Tahoma"/>
          <w:color w:val="333333"/>
          <w:sz w:val="24"/>
          <w:szCs w:val="24"/>
        </w:rPr>
        <w:t> 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สำหรับผู้ที่สนใจเข้าร่วมกิจกรรมดังกล่าว สอบถามรายละเอียดเพิ่มเติม ได้ที่ กองสาธารณสุขและสิ่งแวดล้อม หรือ โทร.0-7731-1074 ต่อ 416 ทุกวัน เวลาราชการ</w:t>
      </w:r>
    </w:p>
    <w:p w:rsidR="005D3B1A" w:rsidRPr="005D3B1A" w:rsidRDefault="005D3B1A" w:rsidP="005D3B1A">
      <w:pPr>
        <w:spacing w:after="0" w:line="30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Arial" w:eastAsia="Times New Roman" w:hAnsi="Arial" w:cs="Angsana New" w:hint="cs"/>
          <w:b/>
          <w:bCs/>
          <w:color w:val="333333"/>
          <w:sz w:val="18"/>
          <w:szCs w:val="18"/>
          <w:cs/>
        </w:rPr>
        <w:t>กำหนดการ</w:t>
      </w:r>
    </w:p>
    <w:p w:rsidR="005D3B1A" w:rsidRPr="005D3B1A" w:rsidRDefault="005D3B1A" w:rsidP="005D3B1A">
      <w:pPr>
        <w:spacing w:after="0" w:line="30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Arial" w:eastAsia="Times New Roman" w:hAnsi="Arial" w:cs="Angsana New" w:hint="cs"/>
          <w:b/>
          <w:bCs/>
          <w:color w:val="333333"/>
          <w:sz w:val="18"/>
          <w:szCs w:val="18"/>
          <w:cs/>
        </w:rPr>
        <w:t>กิจกรรมเดินเฉลิมพระเกียรติ พระบาทสมเด็จพระเจ้าอยู่หัว</w:t>
      </w:r>
      <w:r w:rsidRPr="005D3B1A">
        <w:rPr>
          <w:rFonts w:ascii="Arial" w:eastAsia="Times New Roman" w:hAnsi="Arial" w:cs="Arial" w:hint="cs"/>
          <w:b/>
          <w:bCs/>
          <w:color w:val="333333"/>
          <w:sz w:val="18"/>
          <w:szCs w:val="18"/>
        </w:rPr>
        <w:t> </w:t>
      </w:r>
      <w:r w:rsidRPr="005D3B1A">
        <w:rPr>
          <w:rFonts w:ascii="Arial" w:eastAsia="Times New Roman" w:hAnsi="Arial" w:cs="Arial" w:hint="cs"/>
          <w:b/>
          <w:bCs/>
          <w:color w:val="333333"/>
          <w:sz w:val="18"/>
          <w:szCs w:val="18"/>
          <w:cs/>
        </w:rPr>
        <w:br/>
      </w:r>
      <w:r w:rsidRPr="005D3B1A">
        <w:rPr>
          <w:rFonts w:ascii="Arial" w:eastAsia="Times New Roman" w:hAnsi="Arial" w:cs="Angsana New" w:hint="cs"/>
          <w:b/>
          <w:bCs/>
          <w:color w:val="333333"/>
          <w:sz w:val="18"/>
          <w:szCs w:val="18"/>
          <w:cs/>
        </w:rPr>
        <w:t>เนื่องในวันหัวใจโลก 2553</w:t>
      </w:r>
    </w:p>
    <w:p w:rsidR="005D3B1A" w:rsidRPr="005D3B1A" w:rsidRDefault="005D3B1A" w:rsidP="005D3B1A">
      <w:pPr>
        <w:spacing w:after="0" w:line="30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Arial" w:eastAsia="Times New Roman" w:hAnsi="Arial" w:cs="Angsana New" w:hint="cs"/>
          <w:b/>
          <w:bCs/>
          <w:color w:val="333333"/>
          <w:sz w:val="18"/>
          <w:szCs w:val="18"/>
          <w:cs/>
        </w:rPr>
        <w:t>ในวันอาทิตย์ที่ 26 กันยายน 2553</w:t>
      </w:r>
    </w:p>
    <w:p w:rsidR="005D3B1A" w:rsidRPr="005D3B1A" w:rsidRDefault="005D3B1A" w:rsidP="005D3B1A">
      <w:pPr>
        <w:spacing w:after="0" w:line="30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เวลา 06.00 น.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</w:rPr>
        <w:t>     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- ผู้เข้าร่วมกิจกรรมพร้อมกันที่ สวน 29 กรกฎา(สวนสาธารณะหน้าสำนักงานเทศบาลเมืองท่าข้าม)</w:t>
      </w:r>
    </w:p>
    <w:p w:rsidR="005D3B1A" w:rsidRPr="005D3B1A" w:rsidRDefault="005D3B1A" w:rsidP="005D3B1A">
      <w:pPr>
        <w:spacing w:after="0" w:line="30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- กิจกรรมการตรวจสุขภาพเบื้องต้น โดย เจ้าหน้าที่โรงพยาบาลพุนพิน และสมาชิก อสม.เทศบาลเมืองท่าข้าม</w:t>
      </w:r>
    </w:p>
    <w:p w:rsidR="005D3B1A" w:rsidRPr="005D3B1A" w:rsidRDefault="005D3B1A" w:rsidP="005D3B1A">
      <w:pPr>
        <w:spacing w:after="0" w:line="30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เวลา 07.00 น.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</w:rPr>
        <w:t>     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- พิธีเปิด วันหัวใจโลก 2553</w:t>
      </w:r>
    </w:p>
    <w:p w:rsidR="005D3B1A" w:rsidRPr="005D3B1A" w:rsidRDefault="005D3B1A" w:rsidP="005D3B1A">
      <w:pPr>
        <w:spacing w:after="0" w:line="30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เวลา 07.15 น.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</w:rPr>
        <w:t>     </w:t>
      </w:r>
      <w:r w:rsidRPr="005D3B1A">
        <w:rPr>
          <w:rFonts w:ascii="Tahoma" w:eastAsia="Times New Roman" w:hAnsi="Tahoma" w:cs="Tahoma" w:hint="cs"/>
          <w:color w:val="333333"/>
          <w:sz w:val="24"/>
          <w:szCs w:val="24"/>
          <w:cs/>
        </w:rPr>
        <w:t>- ขบวนเดินเฉลิมพระเกียรติฯ เคลื่อนขบวน จาก สวน 29 กรกฎา เข้าสู่ถนนศรีพุนพิน ถนนจุลจอมเกล้า มุ่งสู่ศูนย์การเรียนรู้เชิงสะพานจุลจอมเกล้า</w:t>
      </w:r>
    </w:p>
    <w:p w:rsidR="005679A1" w:rsidRDefault="005679A1">
      <w:bookmarkStart w:id="0" w:name="_GoBack"/>
      <w:bookmarkEnd w:id="0"/>
    </w:p>
    <w:sectPr w:rsidR="00567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permarket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1A"/>
    <w:rsid w:val="0001262C"/>
    <w:rsid w:val="0003288D"/>
    <w:rsid w:val="000330A2"/>
    <w:rsid w:val="0007037F"/>
    <w:rsid w:val="00075556"/>
    <w:rsid w:val="000809D2"/>
    <w:rsid w:val="000B1501"/>
    <w:rsid w:val="001012E2"/>
    <w:rsid w:val="0011036A"/>
    <w:rsid w:val="00115A67"/>
    <w:rsid w:val="00133391"/>
    <w:rsid w:val="00154813"/>
    <w:rsid w:val="00167792"/>
    <w:rsid w:val="001D069C"/>
    <w:rsid w:val="001E63B5"/>
    <w:rsid w:val="001F13BE"/>
    <w:rsid w:val="001F272A"/>
    <w:rsid w:val="00213114"/>
    <w:rsid w:val="00224019"/>
    <w:rsid w:val="00254074"/>
    <w:rsid w:val="002837A1"/>
    <w:rsid w:val="00297328"/>
    <w:rsid w:val="002A4CE9"/>
    <w:rsid w:val="002B0814"/>
    <w:rsid w:val="002E04FC"/>
    <w:rsid w:val="003110C0"/>
    <w:rsid w:val="00312A83"/>
    <w:rsid w:val="0032507D"/>
    <w:rsid w:val="003746C5"/>
    <w:rsid w:val="00375773"/>
    <w:rsid w:val="00386A17"/>
    <w:rsid w:val="00391900"/>
    <w:rsid w:val="003D4681"/>
    <w:rsid w:val="003E1F75"/>
    <w:rsid w:val="003F6828"/>
    <w:rsid w:val="00417BBB"/>
    <w:rsid w:val="00420BC1"/>
    <w:rsid w:val="00430BF7"/>
    <w:rsid w:val="004357CB"/>
    <w:rsid w:val="004568A4"/>
    <w:rsid w:val="00482801"/>
    <w:rsid w:val="004A3129"/>
    <w:rsid w:val="00502AAF"/>
    <w:rsid w:val="00505D54"/>
    <w:rsid w:val="00510EA6"/>
    <w:rsid w:val="005223BD"/>
    <w:rsid w:val="00536F1A"/>
    <w:rsid w:val="0054307F"/>
    <w:rsid w:val="00545F84"/>
    <w:rsid w:val="005679A1"/>
    <w:rsid w:val="005A561E"/>
    <w:rsid w:val="005B78F2"/>
    <w:rsid w:val="005D3B1A"/>
    <w:rsid w:val="005D3CCA"/>
    <w:rsid w:val="005F09FA"/>
    <w:rsid w:val="005F6CBC"/>
    <w:rsid w:val="006023A1"/>
    <w:rsid w:val="00606DDF"/>
    <w:rsid w:val="0062407B"/>
    <w:rsid w:val="00625C15"/>
    <w:rsid w:val="0066664B"/>
    <w:rsid w:val="006B3106"/>
    <w:rsid w:val="006E0058"/>
    <w:rsid w:val="006F5B76"/>
    <w:rsid w:val="00711441"/>
    <w:rsid w:val="00717664"/>
    <w:rsid w:val="007362EA"/>
    <w:rsid w:val="00747119"/>
    <w:rsid w:val="00776FE2"/>
    <w:rsid w:val="0079387C"/>
    <w:rsid w:val="007B2162"/>
    <w:rsid w:val="007F1226"/>
    <w:rsid w:val="008208BD"/>
    <w:rsid w:val="00821918"/>
    <w:rsid w:val="00834F73"/>
    <w:rsid w:val="008A356C"/>
    <w:rsid w:val="008A5B9C"/>
    <w:rsid w:val="008B639B"/>
    <w:rsid w:val="008C2A87"/>
    <w:rsid w:val="008C4F03"/>
    <w:rsid w:val="008D2381"/>
    <w:rsid w:val="008D4DB1"/>
    <w:rsid w:val="008F5E8B"/>
    <w:rsid w:val="00947589"/>
    <w:rsid w:val="0098733D"/>
    <w:rsid w:val="00992475"/>
    <w:rsid w:val="009F018D"/>
    <w:rsid w:val="00A00135"/>
    <w:rsid w:val="00A05B5A"/>
    <w:rsid w:val="00A504A5"/>
    <w:rsid w:val="00A87AE0"/>
    <w:rsid w:val="00AE7B4A"/>
    <w:rsid w:val="00AF1A44"/>
    <w:rsid w:val="00AF6A00"/>
    <w:rsid w:val="00AF7111"/>
    <w:rsid w:val="00B173C8"/>
    <w:rsid w:val="00BB3867"/>
    <w:rsid w:val="00BD19CB"/>
    <w:rsid w:val="00C26665"/>
    <w:rsid w:val="00C30659"/>
    <w:rsid w:val="00C420C2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D7300"/>
    <w:rsid w:val="00DE13A0"/>
    <w:rsid w:val="00E15F38"/>
    <w:rsid w:val="00E24EA0"/>
    <w:rsid w:val="00E5404E"/>
    <w:rsid w:val="00E627E1"/>
    <w:rsid w:val="00E677F4"/>
    <w:rsid w:val="00E85305"/>
    <w:rsid w:val="00E90023"/>
    <w:rsid w:val="00EA5677"/>
    <w:rsid w:val="00EA5FE4"/>
    <w:rsid w:val="00EC3E0E"/>
    <w:rsid w:val="00ED3F48"/>
    <w:rsid w:val="00ED3F85"/>
    <w:rsid w:val="00EE3024"/>
    <w:rsid w:val="00EF338E"/>
    <w:rsid w:val="00EF5952"/>
    <w:rsid w:val="00F0427A"/>
    <w:rsid w:val="00F15B2C"/>
    <w:rsid w:val="00F6745A"/>
    <w:rsid w:val="00F67869"/>
    <w:rsid w:val="00FB5DB3"/>
    <w:rsid w:val="00FB7D41"/>
    <w:rsid w:val="00FE2D5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006633"/>
            <w:right w:val="none" w:sz="0" w:space="0" w:color="auto"/>
          </w:divBdr>
        </w:div>
        <w:div w:id="7698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0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2019-10-28T08:40:00Z</dcterms:created>
  <dcterms:modified xsi:type="dcterms:W3CDTF">2019-10-28T08:41:00Z</dcterms:modified>
</cp:coreProperties>
</file>